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AEAA" w14:textId="77777777" w:rsidR="004A2765" w:rsidRDefault="004A2765" w:rsidP="008B1442">
      <w:pPr>
        <w:pStyle w:val="Brezrazmikov"/>
        <w:spacing w:after="120"/>
        <w:rPr>
          <w:b/>
          <w:bCs/>
          <w:sz w:val="20"/>
          <w:szCs w:val="20"/>
        </w:rPr>
      </w:pPr>
    </w:p>
    <w:p w14:paraId="4879E1C6" w14:textId="418CB5E0" w:rsidR="00B64672" w:rsidRPr="00B64672" w:rsidRDefault="00E37749" w:rsidP="00B64672">
      <w:pPr>
        <w:pStyle w:val="Brezrazmikov"/>
        <w:spacing w:after="120"/>
        <w:rPr>
          <w:rFonts w:ascii="Calibri" w:hAnsi="Calibri" w:cs="Tahoma"/>
          <w:b/>
          <w:bCs/>
          <w:sz w:val="20"/>
          <w:szCs w:val="20"/>
          <w:lang w:eastAsia="sl-SI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28530F">
        <w:rPr>
          <w:b/>
          <w:bCs/>
          <w:sz w:val="20"/>
          <w:szCs w:val="20"/>
        </w:rPr>
        <w:t xml:space="preserve">Najem energijsko učinkovitih večopravilnih naprav </w:t>
      </w:r>
      <w:r w:rsidR="009070A9">
        <w:rPr>
          <w:b/>
          <w:bCs/>
          <w:sz w:val="20"/>
          <w:szCs w:val="20"/>
        </w:rPr>
        <w:t>(</w:t>
      </w:r>
      <w:r w:rsidR="000B0F62" w:rsidRPr="000B0F62">
        <w:rPr>
          <w:b/>
          <w:bCs/>
          <w:sz w:val="20"/>
          <w:szCs w:val="20"/>
        </w:rPr>
        <w:t>302/28-NEUVN_P1/26</w:t>
      </w:r>
      <w:r w:rsidR="009070A9">
        <w:rPr>
          <w:b/>
          <w:bCs/>
          <w:sz w:val="20"/>
          <w:szCs w:val="20"/>
        </w:rPr>
        <w:t>)</w:t>
      </w: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2615"/>
      </w:tblGrid>
      <w:tr w:rsidR="00B64672" w:rsidRPr="008A0FFB" w14:paraId="2FF2210F" w14:textId="77777777" w:rsidTr="0028530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28530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64ABD844" w14:textId="3FC4D4CE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1318"/>
        <w:gridCol w:w="4012"/>
        <w:gridCol w:w="1637"/>
      </w:tblGrid>
      <w:tr w:rsidR="00A944CF" w:rsidRPr="002928E9" w14:paraId="44197ACA" w14:textId="77777777" w:rsidTr="0028530F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944CF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</w:t>
            </w:r>
            <w:r w:rsidR="006720F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BE0A09" w14:textId="77777777" w:rsidR="006720FE" w:rsidRDefault="006720F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CE79A2" w:rsidRPr="002928E9" w:rsidRDefault="00CE79A2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944CF" w:rsidRPr="002928E9" w:rsidRDefault="00A944CF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318" w:type="dxa"/>
            <w:shd w:val="clear" w:color="auto" w:fill="DEEAF6"/>
            <w:vAlign w:val="center"/>
          </w:tcPr>
          <w:p w14:paraId="140A67F5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35F2481B" w:rsidR="00CE79A2" w:rsidRPr="002928E9" w:rsidRDefault="00CE79A2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(od-do)</w:t>
            </w:r>
            <w:r w:rsidR="005A540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12" w:type="dxa"/>
            <w:shd w:val="clear" w:color="auto" w:fill="DEEAF6"/>
          </w:tcPr>
          <w:p w14:paraId="58A61F65" w14:textId="67A6E1E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strokovno in v skladu s pogodbenimi določili    </w:t>
            </w:r>
          </w:p>
          <w:p w14:paraId="780F391F" w14:textId="77777777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944CF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637" w:type="dxa"/>
            <w:shd w:val="clear" w:color="auto" w:fill="DEEAF6"/>
            <w:vAlign w:val="center"/>
            <w:hideMark/>
          </w:tcPr>
          <w:p w14:paraId="15A70939" w14:textId="38D72516" w:rsidR="00A944CF" w:rsidRPr="002928E9" w:rsidRDefault="00A944CF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A944CF" w:rsidRPr="002928E9" w14:paraId="6B7FFCF3" w14:textId="77777777" w:rsidTr="0088508B">
        <w:trPr>
          <w:trHeight w:val="1148"/>
        </w:trPr>
        <w:tc>
          <w:tcPr>
            <w:tcW w:w="655" w:type="dxa"/>
            <w:vAlign w:val="center"/>
            <w:hideMark/>
          </w:tcPr>
          <w:p w14:paraId="2088823C" w14:textId="321CEB27" w:rsidR="00A944CF" w:rsidRPr="0027270B" w:rsidRDefault="00A944CF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75BC622B" w14:textId="735E2BCE" w:rsidR="00A944CF" w:rsidRPr="00434F09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4231" w:type="dxa"/>
          </w:tcPr>
          <w:p w14:paraId="7B836CCE" w14:textId="1A775888" w:rsidR="00A944CF" w:rsidRPr="002F10E6" w:rsidRDefault="00A944CF" w:rsidP="009646CA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</w:p>
        </w:tc>
        <w:permStart w:id="1650072489" w:edGrp="everyone"/>
        <w:tc>
          <w:tcPr>
            <w:tcW w:w="1318" w:type="dxa"/>
            <w:vAlign w:val="center"/>
          </w:tcPr>
          <w:p w14:paraId="1185A613" w14:textId="53D4C02B" w:rsidR="00A944CF" w:rsidRPr="002928E9" w:rsidRDefault="00A944CF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4012" w:type="dxa"/>
          </w:tcPr>
          <w:p w14:paraId="2D44BA6A" w14:textId="77777777" w:rsidR="00A944CF" w:rsidRDefault="00A944CF" w:rsidP="0088508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3C82F04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A944CF" w:rsidRDefault="00A944CF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A944CF" w:rsidRDefault="00A944CF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79A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637" w:type="dxa"/>
            <w:vAlign w:val="center"/>
          </w:tcPr>
          <w:p w14:paraId="5E0B1DB8" w14:textId="77777777" w:rsidR="00A944CF" w:rsidRPr="002928E9" w:rsidRDefault="00A944CF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0"/>
    </w:tbl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3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7CA77873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 xml:space="preserve">in ga izpolni ter da referenčnemu naročniku v </w:t>
      </w:r>
      <w:r w:rsidR="0088508B">
        <w:rPr>
          <w:rFonts w:eastAsia="Times New Roman" w:cstheme="minorHAnsi"/>
          <w:sz w:val="20"/>
          <w:szCs w:val="20"/>
        </w:rPr>
        <w:t>izpolnitev in podpis.</w:t>
      </w:r>
    </w:p>
    <w:p w14:paraId="0262269D" w14:textId="5E2A3CFB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lahko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3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F8C0B" w14:textId="77777777" w:rsidR="00821B1B" w:rsidRDefault="00821B1B" w:rsidP="00EE08F3">
      <w:pPr>
        <w:spacing w:after="0" w:line="240" w:lineRule="auto"/>
      </w:pPr>
      <w:r>
        <w:separator/>
      </w:r>
    </w:p>
  </w:endnote>
  <w:endnote w:type="continuationSeparator" w:id="0">
    <w:p w14:paraId="7700D89A" w14:textId="77777777" w:rsidR="00821B1B" w:rsidRDefault="00821B1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3EDA" w14:textId="77777777" w:rsidR="000B0F62" w:rsidRDefault="000B0F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76F2036C" w:rsidR="000C3B73" w:rsidRDefault="000B0F6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B0F62">
      <w:rPr>
        <w:rFonts w:ascii="Calibri" w:hAnsi="Calibri" w:cs="Calibri"/>
        <w:sz w:val="16"/>
        <w:szCs w:val="16"/>
      </w:rPr>
      <w:t>302/28-NEUVN_P1/26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                            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</w:t>
    </w:r>
    <w:r w:rsidR="000C3B73">
      <w:rPr>
        <w:rFonts w:cstheme="minorHAnsi"/>
        <w:sz w:val="16"/>
        <w:szCs w:val="16"/>
      </w:rPr>
      <w:t xml:space="preserve">stran 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PAGE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  <w:r w:rsidR="000C3B73">
      <w:rPr>
        <w:rFonts w:cstheme="minorHAnsi"/>
        <w:sz w:val="16"/>
        <w:szCs w:val="16"/>
      </w:rPr>
      <w:t>/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NUMPAGES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927C" w14:textId="77777777" w:rsidR="000B0F62" w:rsidRDefault="000B0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B6C4C" w14:textId="77777777" w:rsidR="00821B1B" w:rsidRDefault="00821B1B" w:rsidP="00EE08F3">
      <w:pPr>
        <w:spacing w:after="0" w:line="240" w:lineRule="auto"/>
      </w:pPr>
      <w:r>
        <w:separator/>
      </w:r>
    </w:p>
  </w:footnote>
  <w:footnote w:type="continuationSeparator" w:id="0">
    <w:p w14:paraId="7B63057E" w14:textId="77777777" w:rsidR="00821B1B" w:rsidRDefault="00821B1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52CD1" w14:textId="77777777" w:rsidR="000B0F62" w:rsidRDefault="000B0F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37DC8BE2" w:rsidR="000C3B73" w:rsidRDefault="000C3B73" w:rsidP="00D142D4">
          <w:pPr>
            <w:pStyle w:val="Glava"/>
            <w:jc w:val="center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7359688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E4C44F6" w:rsidR="00F450BC" w:rsidRDefault="00F450BC" w:rsidP="00F450BC">
                <w:pPr>
                  <w:jc w:val="center"/>
                </w:pP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B17E996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F107B1" w:rsidRPr="00BD7272">
      <w:rPr>
        <w:rFonts w:cstheme="minorHAnsi"/>
        <w:sz w:val="18"/>
        <w:szCs w:val="18"/>
      </w:rPr>
      <w:t>9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EDC4" w14:textId="77777777" w:rsidR="000B0F62" w:rsidRDefault="000B0F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10"/>
  </w:num>
  <w:num w:numId="4">
    <w:abstractNumId w:val="16"/>
  </w:num>
  <w:num w:numId="5">
    <w:abstractNumId w:val="7"/>
  </w:num>
  <w:num w:numId="6">
    <w:abstractNumId w:val="23"/>
  </w:num>
  <w:num w:numId="7">
    <w:abstractNumId w:val="11"/>
  </w:num>
  <w:num w:numId="8">
    <w:abstractNumId w:val="29"/>
  </w:num>
  <w:num w:numId="9">
    <w:abstractNumId w:val="20"/>
  </w:num>
  <w:num w:numId="10">
    <w:abstractNumId w:val="25"/>
  </w:num>
  <w:num w:numId="11">
    <w:abstractNumId w:val="8"/>
  </w:num>
  <w:num w:numId="12">
    <w:abstractNumId w:val="14"/>
  </w:num>
  <w:num w:numId="13">
    <w:abstractNumId w:val="12"/>
  </w:num>
  <w:num w:numId="14">
    <w:abstractNumId w:val="3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</w:num>
  <w:num w:numId="18">
    <w:abstractNumId w:val="6"/>
  </w:num>
  <w:num w:numId="19">
    <w:abstractNumId w:val="17"/>
  </w:num>
  <w:num w:numId="20">
    <w:abstractNumId w:val="26"/>
  </w:num>
  <w:num w:numId="21">
    <w:abstractNumId w:val="18"/>
  </w:num>
  <w:num w:numId="22">
    <w:abstractNumId w:val="33"/>
  </w:num>
  <w:num w:numId="23">
    <w:abstractNumId w:val="27"/>
  </w:num>
  <w:num w:numId="24">
    <w:abstractNumId w:val="2"/>
  </w:num>
  <w:num w:numId="25">
    <w:abstractNumId w:val="9"/>
  </w:num>
  <w:num w:numId="26">
    <w:abstractNumId w:val="15"/>
  </w:num>
  <w:num w:numId="27">
    <w:abstractNumId w:val="31"/>
  </w:num>
  <w:num w:numId="28">
    <w:abstractNumId w:val="24"/>
  </w:num>
  <w:num w:numId="29">
    <w:abstractNumId w:val="4"/>
  </w:num>
  <w:num w:numId="30">
    <w:abstractNumId w:val="5"/>
  </w:num>
  <w:num w:numId="31">
    <w:abstractNumId w:val="0"/>
  </w:num>
  <w:num w:numId="32">
    <w:abstractNumId w:val="13"/>
  </w:num>
  <w:num w:numId="33">
    <w:abstractNumId w:val="30"/>
  </w:num>
  <w:num w:numId="34">
    <w:abstractNumId w:val="22"/>
  </w:num>
  <w:num w:numId="35">
    <w:abstractNumId w:val="21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0F62"/>
    <w:rsid w:val="000B15F7"/>
    <w:rsid w:val="000C3B73"/>
    <w:rsid w:val="000D20B4"/>
    <w:rsid w:val="000D59D5"/>
    <w:rsid w:val="000F415A"/>
    <w:rsid w:val="00103B57"/>
    <w:rsid w:val="0011099F"/>
    <w:rsid w:val="00121264"/>
    <w:rsid w:val="00130887"/>
    <w:rsid w:val="001432BA"/>
    <w:rsid w:val="00143B03"/>
    <w:rsid w:val="0014514C"/>
    <w:rsid w:val="0014775F"/>
    <w:rsid w:val="0015404E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7D77"/>
    <w:rsid w:val="001E1F03"/>
    <w:rsid w:val="001E5BEC"/>
    <w:rsid w:val="001E5C32"/>
    <w:rsid w:val="001E7C91"/>
    <w:rsid w:val="001F7396"/>
    <w:rsid w:val="00210055"/>
    <w:rsid w:val="0021695E"/>
    <w:rsid w:val="00222B8A"/>
    <w:rsid w:val="00230348"/>
    <w:rsid w:val="002374E7"/>
    <w:rsid w:val="00240DF2"/>
    <w:rsid w:val="00241E04"/>
    <w:rsid w:val="00242830"/>
    <w:rsid w:val="00244DD3"/>
    <w:rsid w:val="00244FB5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8530F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0E6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358C"/>
    <w:rsid w:val="003820D5"/>
    <w:rsid w:val="003823D1"/>
    <w:rsid w:val="0038287A"/>
    <w:rsid w:val="00382A37"/>
    <w:rsid w:val="00386997"/>
    <w:rsid w:val="003A0194"/>
    <w:rsid w:val="003A4E26"/>
    <w:rsid w:val="003A6E78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6968"/>
    <w:rsid w:val="006472FD"/>
    <w:rsid w:val="00650D97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D1BD0"/>
    <w:rsid w:val="007E7E52"/>
    <w:rsid w:val="007F0787"/>
    <w:rsid w:val="008003FD"/>
    <w:rsid w:val="00800EFC"/>
    <w:rsid w:val="0081011E"/>
    <w:rsid w:val="00821B1B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8508B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901CF1"/>
    <w:rsid w:val="00902242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646CA"/>
    <w:rsid w:val="00966296"/>
    <w:rsid w:val="00970DFB"/>
    <w:rsid w:val="00972C84"/>
    <w:rsid w:val="009911DA"/>
    <w:rsid w:val="00996015"/>
    <w:rsid w:val="00996C2D"/>
    <w:rsid w:val="009A779C"/>
    <w:rsid w:val="009B070E"/>
    <w:rsid w:val="009B1EE0"/>
    <w:rsid w:val="009B2404"/>
    <w:rsid w:val="009B6F3D"/>
    <w:rsid w:val="009C45F1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5265"/>
    <w:rsid w:val="00A563DD"/>
    <w:rsid w:val="00A6022D"/>
    <w:rsid w:val="00A62687"/>
    <w:rsid w:val="00A63732"/>
    <w:rsid w:val="00A678C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25888"/>
    <w:rsid w:val="00C25DEB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4133D"/>
    <w:rsid w:val="00D43378"/>
    <w:rsid w:val="00D5095D"/>
    <w:rsid w:val="00D55C42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A6287"/>
    <w:rsid w:val="00EB1D8D"/>
    <w:rsid w:val="00EB277E"/>
    <w:rsid w:val="00EB618F"/>
    <w:rsid w:val="00EC3657"/>
    <w:rsid w:val="00EC4547"/>
    <w:rsid w:val="00EC4A89"/>
    <w:rsid w:val="00EE08F3"/>
    <w:rsid w:val="00EE531E"/>
    <w:rsid w:val="00EE5B0E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2019-07-08T13:46:00Z</cp:lastPrinted>
  <dcterms:created xsi:type="dcterms:W3CDTF">2024-02-29T13:05:00Z</dcterms:created>
  <dcterms:modified xsi:type="dcterms:W3CDTF">2026-08-31T10:09:00Z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